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6" w:rsidRPr="003479D6" w:rsidRDefault="003479D6" w:rsidP="003479D6">
      <w:pPr>
        <w:rPr>
          <w:b/>
        </w:rPr>
      </w:pPr>
      <w:r w:rsidRPr="003479D6">
        <w:rPr>
          <w:b/>
        </w:rPr>
        <w:t>Meeting minutes 29/10/2013</w:t>
      </w:r>
    </w:p>
    <w:p w:rsidR="003479D6" w:rsidRDefault="003479D6" w:rsidP="003479D6"/>
    <w:p w:rsidR="003479D6" w:rsidRDefault="003479D6" w:rsidP="003479D6">
      <w:bookmarkStart w:id="0" w:name="_GoBack"/>
      <w:bookmarkEnd w:id="0"/>
      <w:r>
        <w:t>Group made decision to split into 3 groups:</w:t>
      </w:r>
    </w:p>
    <w:p w:rsidR="003479D6" w:rsidRDefault="003479D6" w:rsidP="003479D6">
      <w:pPr>
        <w:pStyle w:val="ListParagraph"/>
        <w:numPr>
          <w:ilvl w:val="0"/>
          <w:numId w:val="1"/>
        </w:numPr>
      </w:pPr>
      <w:r>
        <w:t xml:space="preserve">Quick Winds Group – (to correspond with </w:t>
      </w:r>
      <w:proofErr w:type="spellStart"/>
      <w:r>
        <w:t>with</w:t>
      </w:r>
      <w:proofErr w:type="spellEnd"/>
      <w:r>
        <w:t xml:space="preserve"> highways / parish / Yorkshire water)</w:t>
      </w:r>
    </w:p>
    <w:p w:rsidR="003479D6" w:rsidRDefault="003479D6" w:rsidP="003479D6">
      <w:pPr>
        <w:pStyle w:val="ListParagraph"/>
        <w:numPr>
          <w:ilvl w:val="0"/>
          <w:numId w:val="1"/>
        </w:numPr>
      </w:pPr>
      <w:r>
        <w:t>Policy writing</w:t>
      </w:r>
    </w:p>
    <w:p w:rsidR="003479D6" w:rsidRDefault="003479D6" w:rsidP="003479D6">
      <w:pPr>
        <w:pStyle w:val="ListParagraph"/>
        <w:numPr>
          <w:ilvl w:val="0"/>
          <w:numId w:val="1"/>
        </w:numPr>
      </w:pPr>
      <w:r>
        <w:t>2x Newsletters (November and to accompany next addition of Huby Voice)</w:t>
      </w:r>
    </w:p>
    <w:p w:rsidR="003479D6" w:rsidRDefault="003479D6" w:rsidP="003479D6"/>
    <w:p w:rsidR="003479D6" w:rsidRDefault="003479D6" w:rsidP="003479D6">
      <w:r>
        <w:t>14</w:t>
      </w:r>
      <w:r>
        <w:rPr>
          <w:vertAlign w:val="superscript"/>
        </w:rPr>
        <w:t>th</w:t>
      </w:r>
      <w:r>
        <w:t xml:space="preserve"> November training session booked with Mike </w:t>
      </w:r>
      <w:proofErr w:type="spellStart"/>
      <w:r>
        <w:t>Dando</w:t>
      </w:r>
      <w:proofErr w:type="spellEnd"/>
    </w:p>
    <w:p w:rsidR="003479D6" w:rsidRDefault="003479D6" w:rsidP="003479D6"/>
    <w:p w:rsidR="003479D6" w:rsidRDefault="003479D6" w:rsidP="003479D6">
      <w:r>
        <w:t>Terry; Richard – Quick Wins</w:t>
      </w:r>
    </w:p>
    <w:p w:rsidR="003479D6" w:rsidRDefault="003479D6" w:rsidP="003479D6">
      <w:r>
        <w:t>Guy; Paul; Becky – Policy writing</w:t>
      </w:r>
    </w:p>
    <w:p w:rsidR="003479D6" w:rsidRDefault="003479D6" w:rsidP="003479D6">
      <w:r>
        <w:t>Rachel – Newsletter with input from others</w:t>
      </w:r>
    </w:p>
    <w:p w:rsidR="003479D6" w:rsidRDefault="003479D6" w:rsidP="003479D6"/>
    <w:p w:rsidR="003479D6" w:rsidRDefault="003479D6" w:rsidP="003479D6">
      <w:r>
        <w:t>Delivery of newsletter – 2x A4 folded into A5</w:t>
      </w:r>
    </w:p>
    <w:p w:rsidR="003479D6" w:rsidRDefault="003479D6" w:rsidP="003479D6"/>
    <w:p w:rsidR="003479D6" w:rsidRDefault="003479D6" w:rsidP="003479D6">
      <w:r>
        <w:t>12</w:t>
      </w:r>
      <w:r>
        <w:rPr>
          <w:vertAlign w:val="superscript"/>
        </w:rPr>
        <w:t>th</w:t>
      </w:r>
      <w:r>
        <w:t xml:space="preserve"> November – Parish Council Meeting</w:t>
      </w:r>
    </w:p>
    <w:p w:rsidR="003479D6" w:rsidRDefault="003479D6" w:rsidP="003479D6">
      <w:r>
        <w:t>Full list of comments onto spreadsheet to committee</w:t>
      </w:r>
    </w:p>
    <w:p w:rsidR="003479D6" w:rsidRDefault="003479D6" w:rsidP="003479D6">
      <w:r>
        <w:t>Housing needs survey – Discussion</w:t>
      </w:r>
    </w:p>
    <w:p w:rsidR="003479D6" w:rsidRDefault="003479D6" w:rsidP="003479D6">
      <w:r>
        <w:t>Consider re-writing – meeting with HDC Amanda</w:t>
      </w:r>
    </w:p>
    <w:p w:rsidR="003479D6" w:rsidRDefault="003479D6" w:rsidP="003479D6"/>
    <w:p w:rsidR="003479D6" w:rsidRDefault="003479D6" w:rsidP="003479D6">
      <w:r>
        <w:t>Meeting with Village Hall committee confirmed for Thursday 7</w:t>
      </w:r>
      <w:r>
        <w:rPr>
          <w:vertAlign w:val="superscript"/>
        </w:rPr>
        <w:t>th</w:t>
      </w:r>
      <w:r>
        <w:t xml:space="preserve"> November</w:t>
      </w:r>
    </w:p>
    <w:p w:rsidR="003479D6" w:rsidRDefault="003479D6" w:rsidP="003479D6">
      <w:r>
        <w:t>Aim of meeting:</w:t>
      </w:r>
    </w:p>
    <w:p w:rsidR="003479D6" w:rsidRDefault="003479D6" w:rsidP="003479D6">
      <w:pPr>
        <w:pStyle w:val="ListParagraph"/>
        <w:numPr>
          <w:ilvl w:val="0"/>
          <w:numId w:val="2"/>
        </w:numPr>
      </w:pPr>
      <w:r>
        <w:t>Awareness of what we do</w:t>
      </w:r>
    </w:p>
    <w:p w:rsidR="003479D6" w:rsidRDefault="003479D6" w:rsidP="003479D6">
      <w:pPr>
        <w:pStyle w:val="ListParagraph"/>
        <w:numPr>
          <w:ilvl w:val="0"/>
          <w:numId w:val="2"/>
        </w:numPr>
      </w:pPr>
      <w:r>
        <w:t>Feedback from groups</w:t>
      </w:r>
    </w:p>
    <w:p w:rsidR="003479D6" w:rsidRDefault="003479D6" w:rsidP="003479D6">
      <w:pPr>
        <w:pStyle w:val="ListParagraph"/>
        <w:numPr>
          <w:ilvl w:val="0"/>
          <w:numId w:val="2"/>
        </w:numPr>
      </w:pPr>
      <w:r>
        <w:t>Keep high level</w:t>
      </w:r>
    </w:p>
    <w:p w:rsidR="003479D6" w:rsidRDefault="003479D6" w:rsidP="003479D6"/>
    <w:p w:rsidR="003479D6" w:rsidRDefault="003479D6" w:rsidP="003479D6">
      <w:r>
        <w:t xml:space="preserve">Paper </w:t>
      </w:r>
      <w:proofErr w:type="gramStart"/>
      <w:r>
        <w:t>presented ,</w:t>
      </w:r>
      <w:proofErr w:type="gramEnd"/>
      <w:r>
        <w:t xml:space="preserve"> titled: Suggestions for memorial village hall grant application.</w:t>
      </w:r>
    </w:p>
    <w:p w:rsidR="003479D6" w:rsidRDefault="003479D6" w:rsidP="003479D6"/>
    <w:p w:rsidR="003479D6" w:rsidRDefault="003479D6" w:rsidP="003479D6">
      <w:proofErr w:type="gramStart"/>
      <w:r>
        <w:t>RT to contract Lyn Burton about time and agenda.</w:t>
      </w:r>
      <w:proofErr w:type="gramEnd"/>
    </w:p>
    <w:p w:rsidR="00A776A4" w:rsidRDefault="00A776A4"/>
    <w:sectPr w:rsidR="00A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840"/>
    <w:multiLevelType w:val="hybridMultilevel"/>
    <w:tmpl w:val="3D5E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A4303"/>
    <w:multiLevelType w:val="hybridMultilevel"/>
    <w:tmpl w:val="3E92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6"/>
    <w:rsid w:val="003479D6"/>
    <w:rsid w:val="00A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D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D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1</cp:revision>
  <dcterms:created xsi:type="dcterms:W3CDTF">2014-03-11T21:30:00Z</dcterms:created>
  <dcterms:modified xsi:type="dcterms:W3CDTF">2014-03-11T21:31:00Z</dcterms:modified>
</cp:coreProperties>
</file>