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4" w:rsidRDefault="00640964" w:rsidP="00640964">
      <w:r>
        <w:t>Notes from meeting held at New Inn 18/02/14</w:t>
      </w:r>
    </w:p>
    <w:p w:rsidR="00640964" w:rsidRDefault="00640964" w:rsidP="00640964"/>
    <w:p w:rsidR="00640964" w:rsidRDefault="00640964" w:rsidP="00640964">
      <w:r>
        <w:t>Present:</w:t>
      </w:r>
    </w:p>
    <w:p w:rsidR="00640964" w:rsidRDefault="00640964" w:rsidP="00640964"/>
    <w:p w:rsidR="00640964" w:rsidRDefault="00640964" w:rsidP="00640964">
      <w:r>
        <w:t>Apologies for absence:</w:t>
      </w:r>
    </w:p>
    <w:p w:rsidR="00640964" w:rsidRDefault="00640964" w:rsidP="00640964"/>
    <w:p w:rsidR="00640964" w:rsidRDefault="00640964" w:rsidP="00640964">
      <w:r>
        <w:t>Update on community engagement:</w:t>
      </w:r>
    </w:p>
    <w:p w:rsidR="00640964" w:rsidRDefault="00640964" w:rsidP="00640964">
      <w:pPr>
        <w:pStyle w:val="ListParagraph"/>
        <w:numPr>
          <w:ilvl w:val="0"/>
          <w:numId w:val="1"/>
        </w:numPr>
      </w:pPr>
      <w:r>
        <w:t>Feast (met with)</w:t>
      </w:r>
    </w:p>
    <w:p w:rsidR="00640964" w:rsidRDefault="00640964" w:rsidP="00640964">
      <w:pPr>
        <w:pStyle w:val="ListParagraph"/>
        <w:numPr>
          <w:ilvl w:val="0"/>
          <w:numId w:val="1"/>
        </w:numPr>
      </w:pPr>
      <w:r>
        <w:t>Gardening Club (met with)</w:t>
      </w:r>
    </w:p>
    <w:p w:rsidR="00640964" w:rsidRDefault="00640964" w:rsidP="00640964">
      <w:pPr>
        <w:pStyle w:val="ListParagraph"/>
        <w:numPr>
          <w:ilvl w:val="0"/>
          <w:numId w:val="1"/>
        </w:numPr>
      </w:pPr>
      <w:r>
        <w:t>Cricket clue – date arranged</w:t>
      </w:r>
    </w:p>
    <w:p w:rsidR="00640964" w:rsidRDefault="00640964" w:rsidP="00640964">
      <w:pPr>
        <w:pStyle w:val="ListParagraph"/>
        <w:numPr>
          <w:ilvl w:val="0"/>
          <w:numId w:val="1"/>
        </w:numPr>
      </w:pPr>
      <w:r>
        <w:t>Keep fit (met with)</w:t>
      </w:r>
    </w:p>
    <w:p w:rsidR="00640964" w:rsidRDefault="00640964" w:rsidP="00640964">
      <w:pPr>
        <w:pStyle w:val="ListParagraph"/>
        <w:numPr>
          <w:ilvl w:val="0"/>
          <w:numId w:val="1"/>
        </w:numPr>
      </w:pPr>
      <w:r>
        <w:t>WI (met with)</w:t>
      </w:r>
    </w:p>
    <w:p w:rsidR="00640964" w:rsidRDefault="00640964" w:rsidP="00640964"/>
    <w:p w:rsidR="00640964" w:rsidRDefault="00640964" w:rsidP="00640964">
      <w:r>
        <w:t>Policy writing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Started with draft of 26 page document.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10 Policies – village Hall, sports field on draft plan.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Graham Banks – LDF some scope for housing outside has to be supported.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Housing Survey – still to come – clarification on land allocation &amp; housing association ability to build.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HDC reviewing LDF possible upgrading villages, from secondary to service?</w:t>
      </w:r>
    </w:p>
    <w:p w:rsidR="00640964" w:rsidRDefault="00640964" w:rsidP="00640964">
      <w:pPr>
        <w:pStyle w:val="ListParagraph"/>
        <w:numPr>
          <w:ilvl w:val="0"/>
          <w:numId w:val="2"/>
        </w:numPr>
      </w:pPr>
      <w:r>
        <w:t>Review complete next year. Neighbourhood plan could be adopted this year and would need review next year</w:t>
      </w:r>
    </w:p>
    <w:p w:rsidR="00640964" w:rsidRDefault="00640964" w:rsidP="00640964"/>
    <w:p w:rsidR="00640964" w:rsidRDefault="00640964" w:rsidP="00640964">
      <w:r>
        <w:t>Discussion around LDF and to impending judicial review (to be determined early March) all agreed would need to wait for Judicial review further work on policy writing.</w:t>
      </w:r>
    </w:p>
    <w:p w:rsidR="00640964" w:rsidRDefault="00640964" w:rsidP="00640964"/>
    <w:p w:rsidR="00640964" w:rsidRDefault="00640964" w:rsidP="00640964">
      <w:r>
        <w:t>Kathryn commented that 12 people had so far expressed interest in Walks. Meeting to be held on Monday 24</w:t>
      </w:r>
      <w:r>
        <w:rPr>
          <w:vertAlign w:val="superscript"/>
        </w:rPr>
        <w:t>th</w:t>
      </w:r>
    </w:p>
    <w:p w:rsidR="00640964" w:rsidRDefault="00640964" w:rsidP="00640964"/>
    <w:p w:rsidR="00640964" w:rsidRDefault="00640964" w:rsidP="00640964">
      <w:r>
        <w:t>Louise Ford wishes to join group, all agreed this was acceptable</w:t>
      </w:r>
    </w:p>
    <w:p w:rsidR="00640964" w:rsidRDefault="00640964" w:rsidP="00640964"/>
    <w:p w:rsidR="00640964" w:rsidRDefault="00640964" w:rsidP="00640964">
      <w:r>
        <w:t>Newsletter – to o out with Huby Voice</w:t>
      </w:r>
    </w:p>
    <w:p w:rsidR="00640964" w:rsidRDefault="00640964" w:rsidP="00640964"/>
    <w:p w:rsidR="00640964" w:rsidRDefault="00640964" w:rsidP="00640964">
      <w:r>
        <w:t>Letter to be send to Parish council to pass on comments on quick wins – Richard to forward.</w:t>
      </w:r>
    </w:p>
    <w:p w:rsidR="00640964" w:rsidRDefault="00640964" w:rsidP="00640964"/>
    <w:p w:rsidR="00640964" w:rsidRDefault="00640964" w:rsidP="00640964">
      <w:r>
        <w:t>Graham Banks wants updated project plan – Guy to follow up. Target for draft plan 29</w:t>
      </w:r>
      <w:r>
        <w:rPr>
          <w:vertAlign w:val="superscript"/>
        </w:rPr>
        <w:t>th</w:t>
      </w:r>
      <w:r>
        <w:t xml:space="preserve"> April.</w:t>
      </w:r>
    </w:p>
    <w:p w:rsidR="00640964" w:rsidRDefault="00640964" w:rsidP="00640964"/>
    <w:p w:rsidR="00640964" w:rsidRDefault="00640964" w:rsidP="00640964">
      <w:r>
        <w:t>Discussed the writing of the policy, and agreed to speak to Mike Dando assistance to write up the policy (proofer). With likely date for referendum in October.</w:t>
      </w:r>
    </w:p>
    <w:p w:rsidR="00640964" w:rsidRDefault="00640964" w:rsidP="00640964"/>
    <w:p w:rsidR="00640964" w:rsidRDefault="00640964" w:rsidP="00640964">
      <w:r>
        <w:t>Next meeting 18</w:t>
      </w:r>
      <w:r>
        <w:rPr>
          <w:vertAlign w:val="superscript"/>
        </w:rPr>
        <w:t>th</w:t>
      </w:r>
      <w:r>
        <w:t xml:space="preserve"> March, 8pm New Inn </w:t>
      </w:r>
    </w:p>
    <w:p w:rsidR="00640964" w:rsidRDefault="00640964" w:rsidP="00640964"/>
    <w:p w:rsidR="00CD7D37" w:rsidRDefault="00CD7D37">
      <w:bookmarkStart w:id="0" w:name="_GoBack"/>
      <w:bookmarkEnd w:id="0"/>
    </w:p>
    <w:sectPr w:rsidR="00CD7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625"/>
    <w:multiLevelType w:val="hybridMultilevel"/>
    <w:tmpl w:val="CD9C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82A08"/>
    <w:multiLevelType w:val="hybridMultilevel"/>
    <w:tmpl w:val="4960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4"/>
    <w:rsid w:val="00640964"/>
    <w:rsid w:val="00C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</dc:creator>
  <cp:lastModifiedBy>Rach</cp:lastModifiedBy>
  <cp:revision>1</cp:revision>
  <dcterms:created xsi:type="dcterms:W3CDTF">2014-03-18T09:20:00Z</dcterms:created>
  <dcterms:modified xsi:type="dcterms:W3CDTF">2014-03-18T09:21:00Z</dcterms:modified>
</cp:coreProperties>
</file>